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7FDAA4" w14:textId="080C4513" w:rsidR="00734FFD" w:rsidRDefault="00EF5A1C">
      <w:r>
        <w:rPr>
          <w:noProof/>
        </w:rPr>
        <w:drawing>
          <wp:anchor distT="0" distB="0" distL="114300" distR="114300" simplePos="0" relativeHeight="251659264" behindDoc="0" locked="0" layoutInCell="1" allowOverlap="1" wp14:anchorId="67FCB93A" wp14:editId="5CDA33B8">
            <wp:simplePos x="0" y="0"/>
            <wp:positionH relativeFrom="column">
              <wp:posOffset>6196005</wp:posOffset>
            </wp:positionH>
            <wp:positionV relativeFrom="page">
              <wp:posOffset>87549</wp:posOffset>
            </wp:positionV>
            <wp:extent cx="800100" cy="600075"/>
            <wp:effectExtent l="0" t="0" r="0" b="0"/>
            <wp:wrapSquare wrapText="bothSides"/>
            <wp:docPr id="1" name="Picture 1" descr="Macintosh HD:Users:HisamZraika:Desktop:MYELIN HEALTH:Caduceu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samZraika:Desktop:MYELIN HEALTH:Caduceu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5B19">
        <w:t xml:space="preserve">Medical / Cosmetic </w:t>
      </w:r>
      <w:r>
        <w:t>Questionnaire</w:t>
      </w:r>
      <w:r w:rsidR="00745B19">
        <w:t xml:space="preserve"> + Patient Registration Form:</w:t>
      </w:r>
      <w:r w:rsidRPr="00EF5A1C">
        <w:rPr>
          <w:noProof/>
        </w:rPr>
        <w:t xml:space="preserve"> </w:t>
      </w:r>
    </w:p>
    <w:p w14:paraId="44382B6D" w14:textId="03607A5A" w:rsidR="00745B19" w:rsidRDefault="00745B19"/>
    <w:tbl>
      <w:tblPr>
        <w:tblStyle w:val="TableGrid"/>
        <w:tblW w:w="10485" w:type="dxa"/>
        <w:tblLook w:val="04A0" w:firstRow="1" w:lastRow="0" w:firstColumn="1" w:lastColumn="0" w:noHBand="0" w:noVBand="1"/>
      </w:tblPr>
      <w:tblGrid>
        <w:gridCol w:w="2263"/>
        <w:gridCol w:w="8222"/>
      </w:tblGrid>
      <w:tr w:rsidR="00745B19" w14:paraId="44B24DAF" w14:textId="1CEB32EA" w:rsidTr="00745B19">
        <w:tc>
          <w:tcPr>
            <w:tcW w:w="2263" w:type="dxa"/>
          </w:tcPr>
          <w:p w14:paraId="2A85C2CB" w14:textId="67119689" w:rsidR="00745B19" w:rsidRDefault="00745B19">
            <w:r>
              <w:t>Patient Name:</w:t>
            </w:r>
          </w:p>
        </w:tc>
        <w:tc>
          <w:tcPr>
            <w:tcW w:w="8222" w:type="dxa"/>
          </w:tcPr>
          <w:p w14:paraId="7C6E6F84" w14:textId="77777777" w:rsidR="00745B19" w:rsidRDefault="00745B19"/>
          <w:p w14:paraId="23AE4249" w14:textId="1F683964" w:rsidR="00745B19" w:rsidRDefault="00745B19"/>
        </w:tc>
      </w:tr>
      <w:tr w:rsidR="00745B19" w14:paraId="67007417" w14:textId="77777777" w:rsidTr="00745B19">
        <w:tc>
          <w:tcPr>
            <w:tcW w:w="2263" w:type="dxa"/>
          </w:tcPr>
          <w:p w14:paraId="7BA78F88" w14:textId="77777777" w:rsidR="00745B19" w:rsidRDefault="00745B19" w:rsidP="00F2152D">
            <w:r>
              <w:t>D.O.B.</w:t>
            </w:r>
          </w:p>
        </w:tc>
        <w:tc>
          <w:tcPr>
            <w:tcW w:w="8222" w:type="dxa"/>
          </w:tcPr>
          <w:p w14:paraId="5DF4EF0E" w14:textId="77777777" w:rsidR="00745B19" w:rsidRDefault="00745B19" w:rsidP="00F2152D"/>
          <w:p w14:paraId="663A55F5" w14:textId="33B91204" w:rsidR="00745B19" w:rsidRDefault="00745B19" w:rsidP="00F2152D"/>
        </w:tc>
      </w:tr>
      <w:tr w:rsidR="00745B19" w14:paraId="49042AF9" w14:textId="77777777" w:rsidTr="00745B19">
        <w:tc>
          <w:tcPr>
            <w:tcW w:w="2263" w:type="dxa"/>
          </w:tcPr>
          <w:p w14:paraId="1358651D" w14:textId="77777777" w:rsidR="00745B19" w:rsidRDefault="00745B19" w:rsidP="00F2152D">
            <w:r>
              <w:t>Mobile:</w:t>
            </w:r>
          </w:p>
        </w:tc>
        <w:tc>
          <w:tcPr>
            <w:tcW w:w="8222" w:type="dxa"/>
          </w:tcPr>
          <w:p w14:paraId="13E2348A" w14:textId="77777777" w:rsidR="00745B19" w:rsidRDefault="00745B19" w:rsidP="00F2152D"/>
          <w:p w14:paraId="412BD12B" w14:textId="1883D07E" w:rsidR="00745B19" w:rsidRDefault="00745B19" w:rsidP="00F2152D"/>
        </w:tc>
      </w:tr>
      <w:tr w:rsidR="00745B19" w14:paraId="1D6D8714" w14:textId="3D4A8CFF" w:rsidTr="00745B19">
        <w:tc>
          <w:tcPr>
            <w:tcW w:w="2263" w:type="dxa"/>
          </w:tcPr>
          <w:p w14:paraId="075B1974" w14:textId="7977FEDB" w:rsidR="00745B19" w:rsidRDefault="00745B19">
            <w:r>
              <w:t>Address:</w:t>
            </w:r>
          </w:p>
        </w:tc>
        <w:tc>
          <w:tcPr>
            <w:tcW w:w="8222" w:type="dxa"/>
          </w:tcPr>
          <w:p w14:paraId="52C06DD1" w14:textId="77777777" w:rsidR="00745B19" w:rsidRDefault="00745B19"/>
          <w:p w14:paraId="5D7B91D3" w14:textId="68063F8A" w:rsidR="00745B19" w:rsidRDefault="00745B19"/>
        </w:tc>
      </w:tr>
      <w:tr w:rsidR="00745B19" w14:paraId="1951C4DC" w14:textId="2FF25ED8" w:rsidTr="00745B19">
        <w:tc>
          <w:tcPr>
            <w:tcW w:w="2263" w:type="dxa"/>
          </w:tcPr>
          <w:p w14:paraId="0DE3CCF5" w14:textId="7CD6B973" w:rsidR="00745B19" w:rsidRDefault="00745B19">
            <w:r>
              <w:t>Email:</w:t>
            </w:r>
          </w:p>
        </w:tc>
        <w:tc>
          <w:tcPr>
            <w:tcW w:w="8222" w:type="dxa"/>
          </w:tcPr>
          <w:p w14:paraId="691D1739" w14:textId="77777777" w:rsidR="00745B19" w:rsidRDefault="00745B19"/>
          <w:p w14:paraId="65960882" w14:textId="3B41DF37" w:rsidR="00745B19" w:rsidRDefault="00745B19"/>
        </w:tc>
      </w:tr>
      <w:tr w:rsidR="00745B19" w14:paraId="0DD34FF8" w14:textId="77777777" w:rsidTr="00745B19">
        <w:tc>
          <w:tcPr>
            <w:tcW w:w="2263" w:type="dxa"/>
          </w:tcPr>
          <w:p w14:paraId="2026729E" w14:textId="77777777" w:rsidR="00745B19" w:rsidRDefault="00745B19" w:rsidP="00F2152D">
            <w:r>
              <w:t>GP / Family Practice:</w:t>
            </w:r>
          </w:p>
        </w:tc>
        <w:tc>
          <w:tcPr>
            <w:tcW w:w="8222" w:type="dxa"/>
          </w:tcPr>
          <w:p w14:paraId="49F5CB01" w14:textId="77777777" w:rsidR="00745B19" w:rsidRDefault="00745B19" w:rsidP="00F2152D"/>
          <w:p w14:paraId="7E07D716" w14:textId="1C10C22C" w:rsidR="00745B19" w:rsidRDefault="00745B19" w:rsidP="00F2152D"/>
        </w:tc>
      </w:tr>
      <w:tr w:rsidR="00745B19" w14:paraId="1D233DD7" w14:textId="77777777" w:rsidTr="00745B19">
        <w:tc>
          <w:tcPr>
            <w:tcW w:w="2263" w:type="dxa"/>
          </w:tcPr>
          <w:p w14:paraId="10C4659A" w14:textId="13A415AF" w:rsidR="00745B19" w:rsidRDefault="00745B19">
            <w:r>
              <w:t>Emergency Contact:</w:t>
            </w:r>
          </w:p>
        </w:tc>
        <w:tc>
          <w:tcPr>
            <w:tcW w:w="8222" w:type="dxa"/>
          </w:tcPr>
          <w:p w14:paraId="5BF9506E" w14:textId="77777777" w:rsidR="00745B19" w:rsidRDefault="00745B19"/>
          <w:p w14:paraId="597A8156" w14:textId="7579C7F7" w:rsidR="00745B19" w:rsidRDefault="00745B19"/>
        </w:tc>
      </w:tr>
      <w:tr w:rsidR="00745B19" w14:paraId="7A5E088D" w14:textId="77777777" w:rsidTr="00745B19">
        <w:tc>
          <w:tcPr>
            <w:tcW w:w="2263" w:type="dxa"/>
          </w:tcPr>
          <w:p w14:paraId="0EB2EDE7" w14:textId="77777777" w:rsidR="00745B19" w:rsidRDefault="00745B19" w:rsidP="00F2152D">
            <w:r>
              <w:t>Emergency Ph:</w:t>
            </w:r>
          </w:p>
        </w:tc>
        <w:tc>
          <w:tcPr>
            <w:tcW w:w="8222" w:type="dxa"/>
          </w:tcPr>
          <w:p w14:paraId="48AE1F36" w14:textId="77777777" w:rsidR="00745B19" w:rsidRDefault="00745B19" w:rsidP="00F2152D"/>
          <w:p w14:paraId="015D7BAB" w14:textId="068F75FD" w:rsidR="00745B19" w:rsidRDefault="00745B19" w:rsidP="00F2152D"/>
        </w:tc>
      </w:tr>
    </w:tbl>
    <w:p w14:paraId="27427AE8" w14:textId="5AF02C36" w:rsidR="00745B19" w:rsidRDefault="00745B19"/>
    <w:p w14:paraId="4ADD0C67" w14:textId="764BF3A0" w:rsidR="00745B19" w:rsidRPr="00745B19" w:rsidRDefault="00745B19">
      <w:pPr>
        <w:rPr>
          <w:b/>
          <w:bCs/>
        </w:rPr>
      </w:pPr>
      <w:r w:rsidRPr="00745B19">
        <w:rPr>
          <w:b/>
          <w:bCs/>
        </w:rPr>
        <w:t>Date:</w:t>
      </w:r>
      <w:r>
        <w:rPr>
          <w:b/>
          <w:bCs/>
        </w:rPr>
        <w:t xml:space="preserve"> _________________________________</w:t>
      </w:r>
    </w:p>
    <w:p w14:paraId="7301D429" w14:textId="2835220E" w:rsidR="00745B19" w:rsidRDefault="00745B19"/>
    <w:p w14:paraId="196841FD" w14:textId="7869ECF2" w:rsidR="00745B19" w:rsidRDefault="00745B19">
      <w:r w:rsidRPr="00745B19">
        <w:rPr>
          <w:b/>
          <w:bCs/>
        </w:rPr>
        <w:t>Proceduralist:</w:t>
      </w:r>
      <w:r>
        <w:t xml:space="preserve"> Dr </w:t>
      </w:r>
      <w:proofErr w:type="spellStart"/>
      <w:r>
        <w:t>Hisam</w:t>
      </w:r>
      <w:proofErr w:type="spellEnd"/>
      <w:r>
        <w:t xml:space="preserve"> </w:t>
      </w:r>
      <w:proofErr w:type="spellStart"/>
      <w:r>
        <w:t>Zraika</w:t>
      </w:r>
      <w:proofErr w:type="spellEnd"/>
    </w:p>
    <w:p w14:paraId="12B40331" w14:textId="1EEB2B45" w:rsidR="00745B19" w:rsidRDefault="00745B19"/>
    <w:p w14:paraId="3EE7BFF2" w14:textId="5ACE3B55" w:rsidR="00745B19" w:rsidRDefault="00745B19">
      <w:r w:rsidRPr="00745B19">
        <w:rPr>
          <w:b/>
          <w:bCs/>
        </w:rPr>
        <w:t>Clinic:</w:t>
      </w:r>
      <w:r>
        <w:t xml:space="preserve"> Blossom Cosmetics (Myelin Health Pty Ltd)</w:t>
      </w:r>
    </w:p>
    <w:p w14:paraId="34C70F9C" w14:textId="53AEA472" w:rsidR="00745B19" w:rsidRDefault="00745B19"/>
    <w:p w14:paraId="6DE77BE8" w14:textId="648972F5" w:rsidR="00745B19" w:rsidRDefault="00745B19"/>
    <w:p w14:paraId="77A9C3CE" w14:textId="416B05A0" w:rsidR="00745B19" w:rsidRDefault="00745B19" w:rsidP="00745B19">
      <w:pPr>
        <w:spacing w:line="480" w:lineRule="auto"/>
      </w:pPr>
      <w:r>
        <w:t>Relevant medical history:  _________________________________________________________________</w:t>
      </w:r>
    </w:p>
    <w:p w14:paraId="109DF86A" w14:textId="40C6D1A0" w:rsidR="00745B19" w:rsidRDefault="00745B19" w:rsidP="00745B19">
      <w:pPr>
        <w:pBdr>
          <w:top w:val="single" w:sz="12" w:space="1" w:color="auto"/>
          <w:bottom w:val="single" w:sz="12" w:space="1" w:color="auto"/>
        </w:pBdr>
      </w:pPr>
    </w:p>
    <w:p w14:paraId="57D27B08" w14:textId="2664BA4C" w:rsidR="00745B19" w:rsidRDefault="00745B19" w:rsidP="00745B19"/>
    <w:p w14:paraId="1B648737" w14:textId="720999F0" w:rsidR="00745B19" w:rsidRDefault="00745B19" w:rsidP="00745B19">
      <w:pPr>
        <w:spacing w:line="480" w:lineRule="auto"/>
      </w:pPr>
      <w:r>
        <w:t>Medications</w:t>
      </w:r>
      <w:r>
        <w:t>:  _________________________________________________________________</w:t>
      </w:r>
      <w:r>
        <w:t>__________</w:t>
      </w:r>
    </w:p>
    <w:p w14:paraId="7AA40C0A" w14:textId="77777777" w:rsidR="00745B19" w:rsidRDefault="00745B19" w:rsidP="00745B19">
      <w:pPr>
        <w:pBdr>
          <w:top w:val="single" w:sz="12" w:space="1" w:color="auto"/>
          <w:bottom w:val="single" w:sz="12" w:space="1" w:color="auto"/>
        </w:pBdr>
      </w:pPr>
    </w:p>
    <w:p w14:paraId="026ECB48" w14:textId="77777777" w:rsidR="00745B19" w:rsidRDefault="00745B19" w:rsidP="00745B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9037"/>
      </w:tblGrid>
      <w:tr w:rsidR="0038053D" w14:paraId="0F9C7ABA" w14:textId="77777777" w:rsidTr="0038053D">
        <w:tc>
          <w:tcPr>
            <w:tcW w:w="1413" w:type="dxa"/>
          </w:tcPr>
          <w:p w14:paraId="5DBF1F80" w14:textId="182E89DF" w:rsidR="0038053D" w:rsidRDefault="0038053D" w:rsidP="00745B19">
            <w:pPr>
              <w:spacing w:line="480" w:lineRule="auto"/>
            </w:pPr>
            <w:r>
              <w:t>**Allergies:</w:t>
            </w:r>
          </w:p>
        </w:tc>
        <w:tc>
          <w:tcPr>
            <w:tcW w:w="9037" w:type="dxa"/>
          </w:tcPr>
          <w:p w14:paraId="08285DA0" w14:textId="77777777" w:rsidR="0038053D" w:rsidRDefault="0038053D" w:rsidP="00745B19">
            <w:pPr>
              <w:spacing w:line="480" w:lineRule="auto"/>
            </w:pPr>
          </w:p>
        </w:tc>
      </w:tr>
    </w:tbl>
    <w:p w14:paraId="64B2052C" w14:textId="77777777" w:rsidR="0038053D" w:rsidRDefault="0038053D" w:rsidP="0038053D"/>
    <w:p w14:paraId="3C63610F" w14:textId="4DB03814" w:rsidR="00745B19" w:rsidRDefault="00787FA7" w:rsidP="00787FA7">
      <w:pPr>
        <w:spacing w:line="480" w:lineRule="auto"/>
      </w:pPr>
      <w:r>
        <w:t>O</w:t>
      </w:r>
      <w:bookmarkStart w:id="0" w:name="_GoBack"/>
      <w:bookmarkEnd w:id="0"/>
      <w:r>
        <w:t>ther Comments</w:t>
      </w:r>
      <w:r w:rsidR="00745B19">
        <w:t>:  _________________________________________________________________</w:t>
      </w:r>
    </w:p>
    <w:tbl>
      <w:tblPr>
        <w:tblStyle w:val="TableGrid"/>
        <w:tblpPr w:leftFromText="180" w:rightFromText="180" w:vertAnchor="text" w:horzAnchor="margin" w:tblpY="175"/>
        <w:tblW w:w="0" w:type="auto"/>
        <w:tblLook w:val="04A0" w:firstRow="1" w:lastRow="0" w:firstColumn="1" w:lastColumn="0" w:noHBand="0" w:noVBand="1"/>
      </w:tblPr>
      <w:tblGrid>
        <w:gridCol w:w="4531"/>
        <w:gridCol w:w="567"/>
        <w:gridCol w:w="567"/>
        <w:gridCol w:w="4785"/>
      </w:tblGrid>
      <w:tr w:rsidR="00787FA7" w14:paraId="522AC538" w14:textId="77777777" w:rsidTr="00787FA7">
        <w:tc>
          <w:tcPr>
            <w:tcW w:w="4531" w:type="dxa"/>
          </w:tcPr>
          <w:p w14:paraId="5D9168DD" w14:textId="3DE581B8" w:rsidR="00787FA7" w:rsidRPr="00787FA7" w:rsidRDefault="00787FA7" w:rsidP="00787FA7">
            <w:pPr>
              <w:rPr>
                <w:b/>
                <w:bCs/>
                <w:color w:val="000000" w:themeColor="text1"/>
              </w:rPr>
            </w:pPr>
            <w:r w:rsidRPr="00787FA7">
              <w:rPr>
                <w:b/>
                <w:bCs/>
                <w:color w:val="000000" w:themeColor="text1"/>
              </w:rPr>
              <w:t>PLEASE TICK</w:t>
            </w:r>
            <w:r>
              <w:rPr>
                <w:b/>
                <w:bCs/>
                <w:color w:val="000000" w:themeColor="text1"/>
              </w:rPr>
              <w:t xml:space="preserve"> if these apply</w:t>
            </w:r>
          </w:p>
        </w:tc>
        <w:tc>
          <w:tcPr>
            <w:tcW w:w="567" w:type="dxa"/>
          </w:tcPr>
          <w:p w14:paraId="2E70DB1A" w14:textId="77777777" w:rsidR="00787FA7" w:rsidRDefault="00787FA7" w:rsidP="00787FA7">
            <w:r>
              <w:t>Yes</w:t>
            </w:r>
          </w:p>
        </w:tc>
        <w:tc>
          <w:tcPr>
            <w:tcW w:w="567" w:type="dxa"/>
          </w:tcPr>
          <w:p w14:paraId="3A922EBD" w14:textId="77777777" w:rsidR="00787FA7" w:rsidRDefault="00787FA7" w:rsidP="00787FA7">
            <w:r>
              <w:t>No</w:t>
            </w:r>
          </w:p>
        </w:tc>
        <w:tc>
          <w:tcPr>
            <w:tcW w:w="4785" w:type="dxa"/>
          </w:tcPr>
          <w:p w14:paraId="1517EEA4" w14:textId="77777777" w:rsidR="00787FA7" w:rsidRDefault="00787FA7" w:rsidP="00787FA7">
            <w:r>
              <w:t>Details</w:t>
            </w:r>
          </w:p>
        </w:tc>
      </w:tr>
      <w:tr w:rsidR="00787FA7" w14:paraId="0275A22D" w14:textId="77777777" w:rsidTr="00787FA7">
        <w:tc>
          <w:tcPr>
            <w:tcW w:w="4531" w:type="dxa"/>
          </w:tcPr>
          <w:p w14:paraId="4DDCE5A9" w14:textId="77777777" w:rsidR="00787FA7" w:rsidRPr="00787FA7" w:rsidRDefault="00787FA7" w:rsidP="00787FA7">
            <w:pPr>
              <w:rPr>
                <w:color w:val="000000" w:themeColor="text1"/>
              </w:rPr>
            </w:pPr>
            <w:r w:rsidRPr="00787FA7">
              <w:rPr>
                <w:color w:val="000000" w:themeColor="text1"/>
              </w:rPr>
              <w:t>Allergy to Anaesthetics OR adrenaline</w:t>
            </w:r>
          </w:p>
          <w:p w14:paraId="2E6368F3" w14:textId="77777777" w:rsidR="00787FA7" w:rsidRPr="00787FA7" w:rsidRDefault="00787FA7" w:rsidP="00787FA7">
            <w:pPr>
              <w:rPr>
                <w:i/>
                <w:color w:val="000000" w:themeColor="text1"/>
                <w:sz w:val="20"/>
                <w:szCs w:val="20"/>
              </w:rPr>
            </w:pPr>
            <w:r w:rsidRPr="00787FA7">
              <w:rPr>
                <w:i/>
                <w:color w:val="000000" w:themeColor="text1"/>
                <w:sz w:val="20"/>
                <w:szCs w:val="20"/>
              </w:rPr>
              <w:t>(i.e. lidocaine)</w:t>
            </w:r>
          </w:p>
        </w:tc>
        <w:tc>
          <w:tcPr>
            <w:tcW w:w="567" w:type="dxa"/>
          </w:tcPr>
          <w:p w14:paraId="36BE02FA" w14:textId="77777777" w:rsidR="00787FA7" w:rsidRDefault="00787FA7" w:rsidP="00787FA7"/>
        </w:tc>
        <w:tc>
          <w:tcPr>
            <w:tcW w:w="567" w:type="dxa"/>
          </w:tcPr>
          <w:p w14:paraId="3284FC59" w14:textId="77777777" w:rsidR="00787FA7" w:rsidRDefault="00787FA7" w:rsidP="00787FA7"/>
        </w:tc>
        <w:tc>
          <w:tcPr>
            <w:tcW w:w="4785" w:type="dxa"/>
          </w:tcPr>
          <w:p w14:paraId="32D1BFC5" w14:textId="77777777" w:rsidR="00787FA7" w:rsidRDefault="00787FA7" w:rsidP="00787FA7"/>
          <w:p w14:paraId="33B6AF73" w14:textId="77777777" w:rsidR="00787FA7" w:rsidRDefault="00787FA7" w:rsidP="00787FA7"/>
        </w:tc>
      </w:tr>
      <w:tr w:rsidR="00787FA7" w14:paraId="388A4377" w14:textId="77777777" w:rsidTr="00787FA7">
        <w:tc>
          <w:tcPr>
            <w:tcW w:w="4531" w:type="dxa"/>
          </w:tcPr>
          <w:p w14:paraId="75DB5230" w14:textId="77777777" w:rsidR="00787FA7" w:rsidRPr="00787FA7" w:rsidRDefault="00787FA7" w:rsidP="00787FA7">
            <w:pPr>
              <w:rPr>
                <w:color w:val="000000" w:themeColor="text1"/>
              </w:rPr>
            </w:pPr>
            <w:r w:rsidRPr="00787FA7">
              <w:rPr>
                <w:color w:val="000000" w:themeColor="text1"/>
              </w:rPr>
              <w:t>Prev. Botox / Filler Hx.</w:t>
            </w:r>
          </w:p>
        </w:tc>
        <w:tc>
          <w:tcPr>
            <w:tcW w:w="567" w:type="dxa"/>
          </w:tcPr>
          <w:p w14:paraId="79ED0455" w14:textId="77777777" w:rsidR="00787FA7" w:rsidRDefault="00787FA7" w:rsidP="00787FA7"/>
        </w:tc>
        <w:tc>
          <w:tcPr>
            <w:tcW w:w="567" w:type="dxa"/>
          </w:tcPr>
          <w:p w14:paraId="14CC1C41" w14:textId="77777777" w:rsidR="00787FA7" w:rsidRDefault="00787FA7" w:rsidP="00787FA7"/>
        </w:tc>
        <w:tc>
          <w:tcPr>
            <w:tcW w:w="4785" w:type="dxa"/>
          </w:tcPr>
          <w:p w14:paraId="319A79A1" w14:textId="77777777" w:rsidR="00787FA7" w:rsidRDefault="00787FA7" w:rsidP="00787FA7"/>
          <w:p w14:paraId="0E38EA89" w14:textId="77777777" w:rsidR="00787FA7" w:rsidRDefault="00787FA7" w:rsidP="00787FA7"/>
        </w:tc>
      </w:tr>
      <w:tr w:rsidR="00787FA7" w14:paraId="534D7D82" w14:textId="77777777" w:rsidTr="00787FA7">
        <w:tc>
          <w:tcPr>
            <w:tcW w:w="4531" w:type="dxa"/>
          </w:tcPr>
          <w:p w14:paraId="2B4B00D3" w14:textId="77777777" w:rsidR="00787FA7" w:rsidRPr="00787FA7" w:rsidRDefault="00787FA7" w:rsidP="00787FA7">
            <w:pPr>
              <w:rPr>
                <w:color w:val="000000" w:themeColor="text1"/>
              </w:rPr>
            </w:pPr>
            <w:r w:rsidRPr="00787FA7">
              <w:rPr>
                <w:color w:val="000000" w:themeColor="text1"/>
              </w:rPr>
              <w:t xml:space="preserve">Neurological disorders </w:t>
            </w:r>
            <w:r w:rsidRPr="00787FA7">
              <w:rPr>
                <w:i/>
                <w:color w:val="000000" w:themeColor="text1"/>
                <w:sz w:val="20"/>
                <w:szCs w:val="20"/>
              </w:rPr>
              <w:t xml:space="preserve">(myasthenia gravis / </w:t>
            </w:r>
            <w:proofErr w:type="spellStart"/>
            <w:r w:rsidRPr="00787FA7">
              <w:rPr>
                <w:i/>
                <w:color w:val="000000" w:themeColor="text1"/>
                <w:sz w:val="20"/>
                <w:szCs w:val="20"/>
              </w:rPr>
              <w:t>eaton</w:t>
            </w:r>
            <w:proofErr w:type="spellEnd"/>
            <w:r w:rsidRPr="00787FA7">
              <w:rPr>
                <w:i/>
                <w:color w:val="000000" w:themeColor="text1"/>
                <w:sz w:val="20"/>
                <w:szCs w:val="20"/>
              </w:rPr>
              <w:t xml:space="preserve"> lambert / MS / weakness undiagnosed)</w:t>
            </w:r>
          </w:p>
        </w:tc>
        <w:tc>
          <w:tcPr>
            <w:tcW w:w="567" w:type="dxa"/>
          </w:tcPr>
          <w:p w14:paraId="776B7B43" w14:textId="77777777" w:rsidR="00787FA7" w:rsidRDefault="00787FA7" w:rsidP="00787FA7"/>
        </w:tc>
        <w:tc>
          <w:tcPr>
            <w:tcW w:w="567" w:type="dxa"/>
          </w:tcPr>
          <w:p w14:paraId="7164A6A8" w14:textId="77777777" w:rsidR="00787FA7" w:rsidRDefault="00787FA7" w:rsidP="00787FA7"/>
        </w:tc>
        <w:tc>
          <w:tcPr>
            <w:tcW w:w="4785" w:type="dxa"/>
          </w:tcPr>
          <w:p w14:paraId="3D5A7BD5" w14:textId="77777777" w:rsidR="00787FA7" w:rsidRDefault="00787FA7" w:rsidP="00787FA7"/>
        </w:tc>
      </w:tr>
      <w:tr w:rsidR="00787FA7" w14:paraId="5BF8D4BC" w14:textId="77777777" w:rsidTr="00787FA7">
        <w:tc>
          <w:tcPr>
            <w:tcW w:w="4531" w:type="dxa"/>
          </w:tcPr>
          <w:p w14:paraId="5ED4C9FA" w14:textId="77777777" w:rsidR="00787FA7" w:rsidRPr="00787FA7" w:rsidRDefault="00787FA7" w:rsidP="00787FA7">
            <w:pPr>
              <w:rPr>
                <w:i/>
                <w:color w:val="000000" w:themeColor="text1"/>
                <w:sz w:val="20"/>
                <w:szCs w:val="20"/>
              </w:rPr>
            </w:pPr>
            <w:r w:rsidRPr="00787FA7">
              <w:rPr>
                <w:color w:val="000000" w:themeColor="text1"/>
              </w:rPr>
              <w:t xml:space="preserve">Active autoimmune dx. </w:t>
            </w:r>
            <w:r w:rsidRPr="00787FA7">
              <w:rPr>
                <w:i/>
                <w:color w:val="000000" w:themeColor="text1"/>
                <w:sz w:val="20"/>
                <w:szCs w:val="20"/>
              </w:rPr>
              <w:t xml:space="preserve">(RA, SLE, </w:t>
            </w:r>
            <w:proofErr w:type="spellStart"/>
            <w:r w:rsidRPr="00787FA7">
              <w:rPr>
                <w:i/>
                <w:color w:val="000000" w:themeColor="text1"/>
                <w:sz w:val="20"/>
                <w:szCs w:val="20"/>
              </w:rPr>
              <w:t>Hashimotos</w:t>
            </w:r>
            <w:proofErr w:type="spellEnd"/>
            <w:r w:rsidRPr="00787FA7">
              <w:rPr>
                <w:i/>
                <w:color w:val="000000" w:themeColor="text1"/>
                <w:sz w:val="20"/>
                <w:szCs w:val="20"/>
              </w:rPr>
              <w:t>)</w:t>
            </w:r>
          </w:p>
          <w:p w14:paraId="24556F49" w14:textId="77777777" w:rsidR="00787FA7" w:rsidRPr="00787FA7" w:rsidRDefault="00787FA7" w:rsidP="00787FA7">
            <w:pPr>
              <w:rPr>
                <w:color w:val="000000" w:themeColor="text1"/>
              </w:rPr>
            </w:pPr>
          </w:p>
        </w:tc>
        <w:tc>
          <w:tcPr>
            <w:tcW w:w="567" w:type="dxa"/>
          </w:tcPr>
          <w:p w14:paraId="7C9B19D5" w14:textId="77777777" w:rsidR="00787FA7" w:rsidRDefault="00787FA7" w:rsidP="00787FA7"/>
        </w:tc>
        <w:tc>
          <w:tcPr>
            <w:tcW w:w="567" w:type="dxa"/>
          </w:tcPr>
          <w:p w14:paraId="653B0A2C" w14:textId="77777777" w:rsidR="00787FA7" w:rsidRDefault="00787FA7" w:rsidP="00787FA7"/>
        </w:tc>
        <w:tc>
          <w:tcPr>
            <w:tcW w:w="4785" w:type="dxa"/>
          </w:tcPr>
          <w:p w14:paraId="25021553" w14:textId="77777777" w:rsidR="00787FA7" w:rsidRDefault="00787FA7" w:rsidP="00787FA7"/>
        </w:tc>
      </w:tr>
      <w:tr w:rsidR="00787FA7" w14:paraId="18F36D2E" w14:textId="77777777" w:rsidTr="00873F01">
        <w:trPr>
          <w:trHeight w:val="378"/>
        </w:trPr>
        <w:tc>
          <w:tcPr>
            <w:tcW w:w="4531" w:type="dxa"/>
          </w:tcPr>
          <w:p w14:paraId="74062A5A" w14:textId="77777777" w:rsidR="00787FA7" w:rsidRPr="00787FA7" w:rsidRDefault="00787FA7" w:rsidP="00787FA7">
            <w:pPr>
              <w:rPr>
                <w:color w:val="000000" w:themeColor="text1"/>
              </w:rPr>
            </w:pPr>
            <w:r w:rsidRPr="00787FA7">
              <w:rPr>
                <w:color w:val="000000" w:themeColor="text1"/>
              </w:rPr>
              <w:t>Pregnancy or current IVF (if applicable)?</w:t>
            </w:r>
          </w:p>
        </w:tc>
        <w:tc>
          <w:tcPr>
            <w:tcW w:w="567" w:type="dxa"/>
          </w:tcPr>
          <w:p w14:paraId="2B93BAC7" w14:textId="77777777" w:rsidR="00787FA7" w:rsidRDefault="00787FA7" w:rsidP="00787FA7"/>
        </w:tc>
        <w:tc>
          <w:tcPr>
            <w:tcW w:w="567" w:type="dxa"/>
          </w:tcPr>
          <w:p w14:paraId="5D713657" w14:textId="77777777" w:rsidR="00787FA7" w:rsidRDefault="00787FA7" w:rsidP="00787FA7"/>
        </w:tc>
        <w:tc>
          <w:tcPr>
            <w:tcW w:w="4785" w:type="dxa"/>
          </w:tcPr>
          <w:p w14:paraId="5B3E7D79" w14:textId="77777777" w:rsidR="00787FA7" w:rsidRDefault="00787FA7" w:rsidP="00787FA7"/>
          <w:p w14:paraId="07606AF2" w14:textId="77777777" w:rsidR="00787FA7" w:rsidRDefault="00787FA7" w:rsidP="00787FA7"/>
        </w:tc>
      </w:tr>
    </w:tbl>
    <w:p w14:paraId="0CDF7E74" w14:textId="77777777" w:rsidR="00745B19" w:rsidRDefault="00745B19" w:rsidP="00873F01"/>
    <w:sectPr w:rsidR="00745B19" w:rsidSect="00873F01">
      <w:pgSz w:w="11900" w:h="16840"/>
      <w:pgMar w:top="720" w:right="720" w:bottom="621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B19"/>
    <w:rsid w:val="00126096"/>
    <w:rsid w:val="0038053D"/>
    <w:rsid w:val="00745B19"/>
    <w:rsid w:val="00787FA7"/>
    <w:rsid w:val="00873F01"/>
    <w:rsid w:val="00B46FA1"/>
    <w:rsid w:val="00EF5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58412E"/>
  <w15:chartTrackingRefBased/>
  <w15:docId w15:val="{D906AC91-FD66-C648-86EF-387CCD1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45B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137</Words>
  <Characters>785</Characters>
  <Application>Microsoft Office Word</Application>
  <DocSecurity>0</DocSecurity>
  <Lines>6</Lines>
  <Paragraphs>1</Paragraphs>
  <ScaleCrop>false</ScaleCrop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Hisam Zraika</dc:creator>
  <cp:keywords/>
  <dc:description/>
  <cp:lastModifiedBy>Hisam Zraika</cp:lastModifiedBy>
  <cp:revision>5</cp:revision>
  <dcterms:created xsi:type="dcterms:W3CDTF">2020-01-12T21:18:00Z</dcterms:created>
  <dcterms:modified xsi:type="dcterms:W3CDTF">2020-01-14T14:27:00Z</dcterms:modified>
</cp:coreProperties>
</file>